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A6" w:rsidRPr="00425AE8" w:rsidRDefault="00DD4905" w:rsidP="00425AE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Annual Prescribed Burn and Non-Burning Alternative </w:t>
      </w:r>
      <w:r w:rsidR="00425AE8" w:rsidRPr="00425AE8">
        <w:rPr>
          <w:b/>
          <w:sz w:val="28"/>
          <w:szCs w:val="28"/>
        </w:rPr>
        <w:t>Registration</w:t>
      </w:r>
    </w:p>
    <w:p w:rsidR="00425AE8" w:rsidRPr="00D16482" w:rsidRDefault="00425AE8" w:rsidP="00425AE8">
      <w:pPr>
        <w:jc w:val="center"/>
        <w:rPr>
          <w:b/>
          <w:sz w:val="20"/>
          <w:szCs w:val="20"/>
        </w:rPr>
      </w:pPr>
      <w:r w:rsidRPr="00D16482">
        <w:rPr>
          <w:b/>
          <w:sz w:val="20"/>
          <w:szCs w:val="20"/>
        </w:rPr>
        <w:t>(</w:t>
      </w:r>
      <w:r w:rsidRPr="00D16482">
        <w:rPr>
          <w:b/>
          <w:sz w:val="20"/>
          <w:szCs w:val="20"/>
          <w:u w:val="single"/>
        </w:rPr>
        <w:t>Ref. R18-2-1503</w:t>
      </w:r>
      <w:r w:rsidRPr="00D16482">
        <w:rPr>
          <w:b/>
          <w:sz w:val="20"/>
          <w:szCs w:val="20"/>
        </w:rPr>
        <w:t>)</w:t>
      </w:r>
    </w:p>
    <w:p w:rsidR="00425AE8" w:rsidRPr="00D16482" w:rsidRDefault="00D16482" w:rsidP="00D16482">
      <w:pPr>
        <w:rPr>
          <w:b/>
          <w:i/>
          <w:color w:val="C0C0C0"/>
          <w:sz w:val="20"/>
          <w:szCs w:val="20"/>
        </w:rPr>
      </w:pPr>
      <w:r w:rsidRPr="00D16482">
        <w:rPr>
          <w:b/>
          <w:i/>
          <w:color w:val="C0C0C0"/>
          <w:sz w:val="20"/>
          <w:szCs w:val="20"/>
        </w:rPr>
        <w:t>UPDATED 0</w:t>
      </w:r>
      <w:r w:rsidR="00DD4905">
        <w:rPr>
          <w:b/>
          <w:i/>
          <w:color w:val="C0C0C0"/>
          <w:sz w:val="20"/>
          <w:szCs w:val="20"/>
        </w:rPr>
        <w:t>902</w:t>
      </w:r>
      <w:r w:rsidRPr="00D16482">
        <w:rPr>
          <w:b/>
          <w:i/>
          <w:color w:val="C0C0C0"/>
          <w:sz w:val="20"/>
          <w:szCs w:val="20"/>
        </w:rPr>
        <w:t>05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900"/>
        <w:gridCol w:w="720"/>
        <w:gridCol w:w="1800"/>
        <w:gridCol w:w="2475"/>
        <w:gridCol w:w="2475"/>
        <w:gridCol w:w="2475"/>
        <w:gridCol w:w="1237"/>
        <w:gridCol w:w="1238"/>
      </w:tblGrid>
      <w:tr w:rsidR="002C4E8D">
        <w:tc>
          <w:tcPr>
            <w:tcW w:w="2808" w:type="dxa"/>
            <w:gridSpan w:val="3"/>
            <w:tcBorders>
              <w:top w:val="nil"/>
              <w:left w:val="nil"/>
              <w:bottom w:val="nil"/>
            </w:tcBorders>
          </w:tcPr>
          <w:p w:rsidR="002C4E8D" w:rsidRPr="00425AE8" w:rsidRDefault="002C4E8D" w:rsidP="00425AE8">
            <w:pPr>
              <w:rPr>
                <w:sz w:val="20"/>
                <w:szCs w:val="20"/>
              </w:rPr>
            </w:pPr>
            <w:r w:rsidRPr="00A053E1">
              <w:rPr>
                <w:b/>
                <w:sz w:val="20"/>
                <w:szCs w:val="20"/>
              </w:rPr>
              <w:t>Contact Person Information</w:t>
            </w:r>
            <w:r w:rsidRPr="00425AE8">
              <w:rPr>
                <w:sz w:val="20"/>
                <w:szCs w:val="20"/>
              </w:rPr>
              <w:t>:</w:t>
            </w:r>
          </w:p>
        </w:tc>
        <w:tc>
          <w:tcPr>
            <w:tcW w:w="1800" w:type="dxa"/>
            <w:tcBorders>
              <w:top w:val="nil"/>
              <w:bottom w:val="nil"/>
              <w:right w:val="nil"/>
            </w:tcBorders>
          </w:tcPr>
          <w:p w:rsidR="002C4E8D" w:rsidRDefault="002C4E8D" w:rsidP="00425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4E8D" w:rsidRPr="00276381" w:rsidRDefault="002C4E8D" w:rsidP="00425AE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76381">
              <w:rPr>
                <w:b/>
                <w:sz w:val="20"/>
                <w:szCs w:val="20"/>
                <w:u w:val="single"/>
              </w:rPr>
              <w:t>Smoke Management Techniques</w:t>
            </w:r>
          </w:p>
        </w:tc>
      </w:tr>
      <w:tr w:rsidR="002C4E8D">
        <w:tc>
          <w:tcPr>
            <w:tcW w:w="1188" w:type="dxa"/>
            <w:tcBorders>
              <w:top w:val="nil"/>
              <w:left w:val="nil"/>
              <w:bottom w:val="nil"/>
            </w:tcBorders>
          </w:tcPr>
          <w:p w:rsidR="002C4E8D" w:rsidRPr="00425AE8" w:rsidRDefault="002C4E8D" w:rsidP="00425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Agency:</w:t>
            </w:r>
          </w:p>
        </w:tc>
        <w:tc>
          <w:tcPr>
            <w:tcW w:w="3420" w:type="dxa"/>
            <w:gridSpan w:val="3"/>
            <w:tcBorders>
              <w:top w:val="nil"/>
              <w:bottom w:val="nil"/>
              <w:right w:val="nil"/>
            </w:tcBorders>
          </w:tcPr>
          <w:p w:rsidR="002C4E8D" w:rsidRDefault="002C4E8D" w:rsidP="00425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</w:tcBorders>
          </w:tcPr>
          <w:p w:rsidR="002C4E8D" w:rsidRPr="009416B9" w:rsidRDefault="00276381" w:rsidP="00BE2B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14F3D" w:rsidRPr="009416B9">
              <w:rPr>
                <w:sz w:val="18"/>
                <w:szCs w:val="18"/>
              </w:rPr>
              <w:t xml:space="preserve">. Ignition before 3:00 </w:t>
            </w:r>
            <w:r w:rsidR="00414F3D">
              <w:rPr>
                <w:sz w:val="18"/>
                <w:szCs w:val="18"/>
              </w:rPr>
              <w:t>PM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C4E8D" w:rsidRPr="009416B9" w:rsidRDefault="00276381" w:rsidP="00BE2B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14F3D">
              <w:rPr>
                <w:sz w:val="18"/>
                <w:szCs w:val="18"/>
              </w:rPr>
              <w:t xml:space="preserve">. Reducing Fuel </w:t>
            </w:r>
            <w:r w:rsidR="00414F3D" w:rsidRPr="009416B9">
              <w:rPr>
                <w:sz w:val="18"/>
                <w:szCs w:val="18"/>
              </w:rPr>
              <w:t>Production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C4E8D" w:rsidRPr="009416B9" w:rsidRDefault="00276381" w:rsidP="00D2366E">
            <w:pPr>
              <w:ind w:left="134" w:hanging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14F3D" w:rsidRPr="009416B9">
              <w:rPr>
                <w:sz w:val="18"/>
                <w:szCs w:val="18"/>
              </w:rPr>
              <w:t>. Reducing the area</w:t>
            </w:r>
            <w:r>
              <w:rPr>
                <w:sz w:val="18"/>
                <w:szCs w:val="18"/>
              </w:rPr>
              <w:t xml:space="preserve"> </w:t>
            </w:r>
            <w:r w:rsidR="00414F3D" w:rsidRPr="009416B9">
              <w:rPr>
                <w:sz w:val="18"/>
                <w:szCs w:val="18"/>
              </w:rPr>
              <w:t>burned</w:t>
            </w:r>
          </w:p>
        </w:tc>
        <w:tc>
          <w:tcPr>
            <w:tcW w:w="247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C4E8D" w:rsidRPr="009416B9" w:rsidRDefault="002C4E8D" w:rsidP="002C4E8D">
            <w:pPr>
              <w:ind w:left="193" w:hanging="193"/>
              <w:rPr>
                <w:sz w:val="18"/>
                <w:szCs w:val="18"/>
              </w:rPr>
            </w:pPr>
            <w:r w:rsidRPr="009416B9">
              <w:rPr>
                <w:sz w:val="18"/>
                <w:szCs w:val="18"/>
              </w:rPr>
              <w:t>4. Planned ignition 3/15-9/15</w:t>
            </w:r>
          </w:p>
        </w:tc>
      </w:tr>
      <w:tr w:rsidR="002C4E8D">
        <w:tc>
          <w:tcPr>
            <w:tcW w:w="1188" w:type="dxa"/>
            <w:tcBorders>
              <w:top w:val="nil"/>
              <w:left w:val="nil"/>
              <w:bottom w:val="nil"/>
            </w:tcBorders>
          </w:tcPr>
          <w:p w:rsidR="002C4E8D" w:rsidRPr="00425AE8" w:rsidRDefault="002C4E8D" w:rsidP="00425AE8">
            <w:pPr>
              <w:rPr>
                <w:sz w:val="20"/>
                <w:szCs w:val="20"/>
              </w:rPr>
            </w:pPr>
            <w:r w:rsidRPr="00425AE8">
              <w:rPr>
                <w:sz w:val="20"/>
                <w:szCs w:val="20"/>
              </w:rPr>
              <w:t>Name:</w:t>
            </w:r>
          </w:p>
        </w:tc>
        <w:tc>
          <w:tcPr>
            <w:tcW w:w="3420" w:type="dxa"/>
            <w:gridSpan w:val="3"/>
            <w:tcBorders>
              <w:top w:val="nil"/>
              <w:bottom w:val="nil"/>
              <w:right w:val="nil"/>
            </w:tcBorders>
          </w:tcPr>
          <w:p w:rsidR="002C4E8D" w:rsidRDefault="002C4E8D" w:rsidP="00425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4E8D" w:rsidRPr="009416B9" w:rsidRDefault="00276381" w:rsidP="00276381">
            <w:pPr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14F3D" w:rsidRPr="009416B9">
              <w:rPr>
                <w:sz w:val="18"/>
                <w:szCs w:val="18"/>
              </w:rPr>
              <w:t>. Ignition before new</w:t>
            </w:r>
            <w:r>
              <w:rPr>
                <w:sz w:val="18"/>
                <w:szCs w:val="18"/>
              </w:rPr>
              <w:t xml:space="preserve"> </w:t>
            </w:r>
            <w:r w:rsidR="00414F3D" w:rsidRPr="009416B9">
              <w:rPr>
                <w:sz w:val="18"/>
                <w:szCs w:val="18"/>
              </w:rPr>
              <w:t>fuels appear</w:t>
            </w:r>
          </w:p>
        </w:tc>
        <w:tc>
          <w:tcPr>
            <w:tcW w:w="2475" w:type="dxa"/>
            <w:tcBorders>
              <w:top w:val="nil"/>
              <w:bottom w:val="single" w:sz="4" w:space="0" w:color="auto"/>
            </w:tcBorders>
          </w:tcPr>
          <w:p w:rsidR="002C4E8D" w:rsidRDefault="00276381" w:rsidP="00D2366E">
            <w:pPr>
              <w:ind w:left="255" w:hanging="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14F3D">
              <w:rPr>
                <w:sz w:val="18"/>
                <w:szCs w:val="18"/>
              </w:rPr>
              <w:t xml:space="preserve">.Increased </w:t>
            </w:r>
            <w:r w:rsidR="005769A2">
              <w:rPr>
                <w:sz w:val="18"/>
                <w:szCs w:val="18"/>
              </w:rPr>
              <w:t>C</w:t>
            </w:r>
            <w:r w:rsidR="00414F3D" w:rsidRPr="009416B9">
              <w:rPr>
                <w:sz w:val="18"/>
                <w:szCs w:val="18"/>
              </w:rPr>
              <w:t>ombustion</w:t>
            </w:r>
            <w:r w:rsidR="00414F3D">
              <w:rPr>
                <w:sz w:val="18"/>
                <w:szCs w:val="18"/>
              </w:rPr>
              <w:t xml:space="preserve">                </w:t>
            </w:r>
            <w:r w:rsidR="005769A2">
              <w:rPr>
                <w:sz w:val="18"/>
                <w:szCs w:val="18"/>
              </w:rPr>
              <w:t>E</w:t>
            </w:r>
            <w:r w:rsidR="00414F3D" w:rsidRPr="009416B9">
              <w:rPr>
                <w:sz w:val="18"/>
                <w:szCs w:val="18"/>
              </w:rPr>
              <w:t>fficiency</w:t>
            </w:r>
          </w:p>
        </w:tc>
        <w:tc>
          <w:tcPr>
            <w:tcW w:w="2475" w:type="dxa"/>
            <w:tcBorders>
              <w:top w:val="nil"/>
              <w:bottom w:val="single" w:sz="4" w:space="0" w:color="auto"/>
            </w:tcBorders>
          </w:tcPr>
          <w:p w:rsidR="002C4E8D" w:rsidRDefault="00276381" w:rsidP="00276381">
            <w:pPr>
              <w:ind w:left="162" w:hanging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414F3D">
              <w:rPr>
                <w:sz w:val="18"/>
                <w:szCs w:val="18"/>
              </w:rPr>
              <w:t>.Ignited</w:t>
            </w:r>
            <w:r w:rsidR="005769A2">
              <w:rPr>
                <w:sz w:val="18"/>
                <w:szCs w:val="18"/>
              </w:rPr>
              <w:t xml:space="preserve"> </w:t>
            </w:r>
            <w:r w:rsidR="00414F3D">
              <w:rPr>
                <w:sz w:val="18"/>
                <w:szCs w:val="18"/>
              </w:rPr>
              <w:t>under</w:t>
            </w:r>
            <w:r>
              <w:rPr>
                <w:sz w:val="18"/>
                <w:szCs w:val="18"/>
              </w:rPr>
              <w:t xml:space="preserve"> </w:t>
            </w:r>
            <w:r w:rsidR="00414F3D" w:rsidRPr="009416B9">
              <w:rPr>
                <w:sz w:val="18"/>
                <w:szCs w:val="18"/>
              </w:rPr>
              <w:t>adequate</w:t>
            </w:r>
            <w:r w:rsidR="00414F3D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 </w:t>
            </w:r>
            <w:r w:rsidR="00414F3D" w:rsidRPr="009416B9">
              <w:rPr>
                <w:sz w:val="18"/>
                <w:szCs w:val="18"/>
              </w:rPr>
              <w:t>ventilation</w:t>
            </w:r>
          </w:p>
        </w:tc>
        <w:tc>
          <w:tcPr>
            <w:tcW w:w="247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C4E8D" w:rsidRPr="009416B9" w:rsidRDefault="00276381" w:rsidP="00D2366E">
            <w:pPr>
              <w:ind w:left="193" w:hanging="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14F3D">
              <w:rPr>
                <w:sz w:val="18"/>
                <w:szCs w:val="18"/>
              </w:rPr>
              <w:t>. Other</w:t>
            </w:r>
          </w:p>
        </w:tc>
      </w:tr>
      <w:tr w:rsidR="00414F3D">
        <w:trPr>
          <w:trHeight w:val="225"/>
        </w:trPr>
        <w:tc>
          <w:tcPr>
            <w:tcW w:w="1188" w:type="dxa"/>
            <w:tcBorders>
              <w:top w:val="nil"/>
              <w:left w:val="nil"/>
              <w:bottom w:val="nil"/>
            </w:tcBorders>
          </w:tcPr>
          <w:p w:rsidR="00414F3D" w:rsidRDefault="00414F3D" w:rsidP="00A053E1">
            <w:pPr>
              <w:rPr>
                <w:b/>
                <w:sz w:val="20"/>
                <w:szCs w:val="20"/>
              </w:rPr>
            </w:pPr>
            <w:r w:rsidRPr="00425AE8">
              <w:rPr>
                <w:sz w:val="20"/>
                <w:szCs w:val="20"/>
              </w:rPr>
              <w:t>Address:</w:t>
            </w:r>
          </w:p>
        </w:tc>
        <w:tc>
          <w:tcPr>
            <w:tcW w:w="3420" w:type="dxa"/>
            <w:gridSpan w:val="3"/>
            <w:tcBorders>
              <w:top w:val="nil"/>
              <w:bottom w:val="nil"/>
              <w:right w:val="nil"/>
            </w:tcBorders>
          </w:tcPr>
          <w:p w:rsidR="00414F3D" w:rsidRDefault="00414F3D" w:rsidP="00425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F3D" w:rsidRPr="00276381" w:rsidRDefault="00414F3D" w:rsidP="00414F3D">
            <w:pPr>
              <w:ind w:left="193" w:hanging="193"/>
              <w:jc w:val="center"/>
              <w:rPr>
                <w:b/>
                <w:sz w:val="20"/>
                <w:szCs w:val="20"/>
              </w:rPr>
            </w:pPr>
            <w:r w:rsidRPr="00276381">
              <w:rPr>
                <w:b/>
                <w:sz w:val="20"/>
                <w:szCs w:val="20"/>
                <w:u w:val="single"/>
              </w:rPr>
              <w:t>Emission Reduction Techniques</w:t>
            </w:r>
          </w:p>
        </w:tc>
      </w:tr>
      <w:tr w:rsidR="00414F3D">
        <w:tc>
          <w:tcPr>
            <w:tcW w:w="1188" w:type="dxa"/>
            <w:tcBorders>
              <w:top w:val="nil"/>
              <w:left w:val="nil"/>
              <w:bottom w:val="nil"/>
            </w:tcBorders>
          </w:tcPr>
          <w:p w:rsidR="00414F3D" w:rsidRPr="00425AE8" w:rsidRDefault="00414F3D" w:rsidP="00425AE8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nil"/>
              <w:bottom w:val="nil"/>
              <w:right w:val="nil"/>
            </w:tcBorders>
          </w:tcPr>
          <w:p w:rsidR="00414F3D" w:rsidRDefault="00414F3D" w:rsidP="00425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4F3D" w:rsidRPr="009416B9" w:rsidRDefault="00414F3D" w:rsidP="00651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Pre-Burn </w:t>
            </w:r>
            <w:r w:rsidR="005769A2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 xml:space="preserve">uel </w:t>
            </w:r>
            <w:r w:rsidR="005769A2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emoval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414F3D" w:rsidRDefault="00414F3D" w:rsidP="00651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Mechanical Processing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414F3D" w:rsidRPr="009416B9" w:rsidRDefault="00414F3D" w:rsidP="00651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Ungulates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4F3D" w:rsidRPr="009416B9" w:rsidRDefault="00414F3D" w:rsidP="00651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Burn More Frequently</w:t>
            </w:r>
          </w:p>
        </w:tc>
      </w:tr>
      <w:tr w:rsidR="00276381">
        <w:tc>
          <w:tcPr>
            <w:tcW w:w="1188" w:type="dxa"/>
            <w:tcBorders>
              <w:top w:val="nil"/>
              <w:left w:val="nil"/>
              <w:bottom w:val="nil"/>
            </w:tcBorders>
          </w:tcPr>
          <w:p w:rsidR="00276381" w:rsidRPr="00425AE8" w:rsidRDefault="00276381" w:rsidP="00425AE8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nil"/>
              <w:bottom w:val="nil"/>
              <w:right w:val="nil"/>
            </w:tcBorders>
          </w:tcPr>
          <w:p w:rsidR="00276381" w:rsidRDefault="00276381" w:rsidP="00425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</w:tcBorders>
          </w:tcPr>
          <w:p w:rsidR="00276381" w:rsidRPr="009416B9" w:rsidRDefault="00276381" w:rsidP="006512D0">
            <w:pPr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Aerial / Mass </w:t>
            </w:r>
            <w:r w:rsidR="005769A2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gnition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76381" w:rsidRPr="009416B9" w:rsidRDefault="00276381" w:rsidP="00651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Rapid Mop-</w:t>
            </w:r>
            <w:r w:rsidR="005769A2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p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76381" w:rsidRPr="009416B9" w:rsidRDefault="005769A2" w:rsidP="00651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Windrow B</w:t>
            </w:r>
            <w:r w:rsidR="00276381">
              <w:rPr>
                <w:sz w:val="18"/>
                <w:szCs w:val="18"/>
              </w:rPr>
              <w:t>urning</w:t>
            </w:r>
          </w:p>
        </w:tc>
        <w:tc>
          <w:tcPr>
            <w:tcW w:w="247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76381" w:rsidRPr="009416B9" w:rsidRDefault="00276381" w:rsidP="00651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Air Curtain Incinerators</w:t>
            </w:r>
          </w:p>
        </w:tc>
      </w:tr>
      <w:tr w:rsidR="00276381">
        <w:tc>
          <w:tcPr>
            <w:tcW w:w="1188" w:type="dxa"/>
            <w:tcBorders>
              <w:top w:val="nil"/>
              <w:left w:val="nil"/>
              <w:bottom w:val="nil"/>
            </w:tcBorders>
          </w:tcPr>
          <w:p w:rsidR="00276381" w:rsidRPr="00425AE8" w:rsidRDefault="00276381" w:rsidP="00425AE8">
            <w:pPr>
              <w:rPr>
                <w:sz w:val="20"/>
                <w:szCs w:val="20"/>
              </w:rPr>
            </w:pPr>
            <w:r w:rsidRPr="00425AE8">
              <w:rPr>
                <w:sz w:val="20"/>
                <w:szCs w:val="20"/>
              </w:rPr>
              <w:t>Phone:</w:t>
            </w:r>
          </w:p>
        </w:tc>
        <w:tc>
          <w:tcPr>
            <w:tcW w:w="3420" w:type="dxa"/>
            <w:gridSpan w:val="3"/>
            <w:tcBorders>
              <w:top w:val="nil"/>
              <w:bottom w:val="nil"/>
              <w:right w:val="nil"/>
            </w:tcBorders>
          </w:tcPr>
          <w:p w:rsidR="00276381" w:rsidRDefault="00276381" w:rsidP="00425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</w:tcBorders>
          </w:tcPr>
          <w:p w:rsidR="00276381" w:rsidRPr="009416B9" w:rsidRDefault="00424602" w:rsidP="00651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Burn </w:t>
            </w:r>
            <w:r w:rsidR="005769A2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efore Green </w:t>
            </w:r>
            <w:r w:rsidR="00276381">
              <w:rPr>
                <w:sz w:val="18"/>
                <w:szCs w:val="18"/>
              </w:rPr>
              <w:t>Up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76381" w:rsidRPr="009416B9" w:rsidRDefault="00276381" w:rsidP="00651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Backing Fire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76381" w:rsidRPr="009416B9" w:rsidRDefault="00276381" w:rsidP="00651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Maintain </w:t>
            </w:r>
            <w:r w:rsidR="005769A2">
              <w:rPr>
                <w:sz w:val="18"/>
                <w:szCs w:val="18"/>
              </w:rPr>
              <w:t xml:space="preserve">fire line </w:t>
            </w:r>
            <w:r>
              <w:rPr>
                <w:sz w:val="18"/>
                <w:szCs w:val="18"/>
              </w:rPr>
              <w:t>intensity</w:t>
            </w:r>
          </w:p>
        </w:tc>
        <w:tc>
          <w:tcPr>
            <w:tcW w:w="247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76381" w:rsidRPr="009416B9" w:rsidRDefault="00276381" w:rsidP="00651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Isolating Fuels</w:t>
            </w:r>
          </w:p>
        </w:tc>
      </w:tr>
      <w:tr w:rsidR="00276381">
        <w:tc>
          <w:tcPr>
            <w:tcW w:w="2088" w:type="dxa"/>
            <w:gridSpan w:val="2"/>
            <w:tcBorders>
              <w:top w:val="nil"/>
              <w:left w:val="nil"/>
              <w:bottom w:val="nil"/>
            </w:tcBorders>
          </w:tcPr>
          <w:p w:rsidR="00276381" w:rsidRPr="00256BE9" w:rsidRDefault="00276381" w:rsidP="00425AE8">
            <w:pPr>
              <w:rPr>
                <w:sz w:val="20"/>
                <w:szCs w:val="20"/>
              </w:rPr>
            </w:pPr>
            <w:r w:rsidRPr="00256BE9">
              <w:rPr>
                <w:sz w:val="20"/>
                <w:szCs w:val="20"/>
              </w:rPr>
              <w:t>Date (</w:t>
            </w:r>
            <w:r>
              <w:rPr>
                <w:sz w:val="20"/>
                <w:szCs w:val="20"/>
              </w:rPr>
              <w:t>MM</w:t>
            </w:r>
            <w:r w:rsidRPr="00256BE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DD</w:t>
            </w:r>
            <w:r w:rsidRPr="00256BE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YY</w:t>
            </w:r>
            <w:r w:rsidRPr="00256BE9">
              <w:rPr>
                <w:sz w:val="20"/>
                <w:szCs w:val="20"/>
              </w:rPr>
              <w:t xml:space="preserve"> ):</w:t>
            </w:r>
          </w:p>
        </w:tc>
        <w:tc>
          <w:tcPr>
            <w:tcW w:w="2520" w:type="dxa"/>
            <w:gridSpan w:val="2"/>
            <w:tcBorders>
              <w:top w:val="nil"/>
              <w:bottom w:val="nil"/>
              <w:right w:val="nil"/>
            </w:tcBorders>
          </w:tcPr>
          <w:p w:rsidR="00276381" w:rsidRDefault="00276381" w:rsidP="00425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</w:tcBorders>
          </w:tcPr>
          <w:p w:rsidR="00276381" w:rsidRPr="009416B9" w:rsidRDefault="00276381" w:rsidP="00651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Concentrating </w:t>
            </w:r>
            <w:r w:rsidR="005769A2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uels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76381" w:rsidRPr="009416B9" w:rsidRDefault="00276381" w:rsidP="00651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 Chemical Treatment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76381" w:rsidRPr="009416B9" w:rsidRDefault="00276381" w:rsidP="00651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 Mosaic / Jackpot Burning</w:t>
            </w:r>
          </w:p>
        </w:tc>
        <w:tc>
          <w:tcPr>
            <w:tcW w:w="247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76381" w:rsidRPr="009416B9" w:rsidRDefault="00276381" w:rsidP="00651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 Moist Litter and Duff</w:t>
            </w:r>
          </w:p>
        </w:tc>
      </w:tr>
      <w:tr w:rsidR="00276381">
        <w:tc>
          <w:tcPr>
            <w:tcW w:w="2088" w:type="dxa"/>
            <w:gridSpan w:val="2"/>
            <w:tcBorders>
              <w:top w:val="nil"/>
              <w:left w:val="nil"/>
              <w:bottom w:val="nil"/>
            </w:tcBorders>
          </w:tcPr>
          <w:p w:rsidR="00276381" w:rsidRPr="00256BE9" w:rsidRDefault="00276381" w:rsidP="00425AE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  <w:right w:val="nil"/>
            </w:tcBorders>
          </w:tcPr>
          <w:p w:rsidR="00276381" w:rsidRDefault="00276381" w:rsidP="00425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76381" w:rsidRPr="009416B9" w:rsidRDefault="00276381" w:rsidP="006512D0">
            <w:pPr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 Burn </w:t>
            </w:r>
            <w:r w:rsidR="005769A2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efore </w:t>
            </w:r>
            <w:r w:rsidR="005769A2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arge </w:t>
            </w:r>
            <w:r w:rsidR="005769A2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ctivity </w:t>
            </w:r>
            <w:r w:rsidR="005769A2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 xml:space="preserve">uels </w:t>
            </w:r>
            <w:r w:rsidR="005769A2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ure</w:t>
            </w:r>
          </w:p>
        </w:tc>
        <w:tc>
          <w:tcPr>
            <w:tcW w:w="2475" w:type="dxa"/>
            <w:tcBorders>
              <w:top w:val="nil"/>
              <w:bottom w:val="single" w:sz="4" w:space="0" w:color="auto"/>
            </w:tcBorders>
          </w:tcPr>
          <w:p w:rsidR="00276381" w:rsidRPr="009416B9" w:rsidRDefault="00276381" w:rsidP="00276381">
            <w:pPr>
              <w:ind w:left="297" w:hanging="2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 High </w:t>
            </w:r>
            <w:r w:rsidR="005769A2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oisture in </w:t>
            </w:r>
            <w:r w:rsidR="005769A2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arge </w:t>
            </w:r>
            <w:r w:rsidR="005769A2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uels</w:t>
            </w:r>
          </w:p>
        </w:tc>
        <w:tc>
          <w:tcPr>
            <w:tcW w:w="2475" w:type="dxa"/>
            <w:tcBorders>
              <w:top w:val="nil"/>
              <w:bottom w:val="single" w:sz="4" w:space="0" w:color="auto"/>
            </w:tcBorders>
          </w:tcPr>
          <w:p w:rsidR="00276381" w:rsidRPr="009416B9" w:rsidRDefault="00276381" w:rsidP="00276381">
            <w:pPr>
              <w:ind w:left="342" w:hanging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 Under-</w:t>
            </w:r>
            <w:r w:rsidR="005769A2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urn </w:t>
            </w:r>
            <w:r w:rsidR="005769A2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efore </w:t>
            </w:r>
            <w:r w:rsidR="005769A2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itter-   </w:t>
            </w:r>
            <w:r w:rsidR="005769A2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all</w:t>
            </w:r>
          </w:p>
        </w:tc>
        <w:tc>
          <w:tcPr>
            <w:tcW w:w="1237" w:type="dxa"/>
            <w:tcBorders>
              <w:top w:val="nil"/>
              <w:bottom w:val="single" w:sz="4" w:space="0" w:color="auto"/>
              <w:right w:val="nil"/>
            </w:tcBorders>
          </w:tcPr>
          <w:p w:rsidR="00276381" w:rsidRPr="009416B9" w:rsidRDefault="00276381" w:rsidP="006512D0">
            <w:pPr>
              <w:ind w:left="207" w:hanging="207"/>
              <w:rPr>
                <w:sz w:val="18"/>
                <w:szCs w:val="18"/>
              </w:rPr>
            </w:pPr>
            <w:r w:rsidRPr="005769A2">
              <w:rPr>
                <w:sz w:val="18"/>
                <w:szCs w:val="18"/>
              </w:rPr>
              <w:t>20.</w:t>
            </w:r>
            <w:r>
              <w:rPr>
                <w:sz w:val="18"/>
                <w:szCs w:val="18"/>
              </w:rPr>
              <w:t xml:space="preserve"> </w:t>
            </w:r>
            <w:r w:rsidRPr="00276381">
              <w:rPr>
                <w:sz w:val="20"/>
                <w:szCs w:val="20"/>
              </w:rPr>
              <w:t>Piles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381" w:rsidRPr="00276381" w:rsidRDefault="00276381" w:rsidP="006512D0">
            <w:pPr>
              <w:ind w:left="207" w:hanging="207"/>
              <w:rPr>
                <w:sz w:val="20"/>
                <w:szCs w:val="20"/>
              </w:rPr>
            </w:pPr>
            <w:r w:rsidRPr="005769A2">
              <w:rPr>
                <w:sz w:val="18"/>
                <w:szCs w:val="18"/>
              </w:rPr>
              <w:t>21.</w:t>
            </w:r>
            <w:r w:rsidRPr="00276381">
              <w:rPr>
                <w:sz w:val="20"/>
                <w:szCs w:val="20"/>
              </w:rPr>
              <w:t xml:space="preserve"> Other</w:t>
            </w:r>
          </w:p>
        </w:tc>
      </w:tr>
    </w:tbl>
    <w:p w:rsidR="00256BE9" w:rsidRDefault="00256BE9" w:rsidP="00E4642C">
      <w:pPr>
        <w:rPr>
          <w:b/>
          <w:sz w:val="20"/>
          <w:szCs w:val="20"/>
        </w:rPr>
      </w:pPr>
    </w:p>
    <w:p w:rsidR="00A053E1" w:rsidRDefault="00A053E1" w:rsidP="00E4642C">
      <w:pPr>
        <w:rPr>
          <w:b/>
          <w:sz w:val="20"/>
          <w:szCs w:val="20"/>
        </w:rPr>
      </w:pPr>
      <w:r>
        <w:rPr>
          <w:b/>
          <w:sz w:val="20"/>
          <w:szCs w:val="20"/>
        </w:rPr>
        <w:t>*NBA= Non-Burning Alternative, SMT= Smoke Management Technique, ER</w:t>
      </w:r>
      <w:r w:rsidR="00837E6D">
        <w:rPr>
          <w:b/>
          <w:sz w:val="20"/>
          <w:szCs w:val="20"/>
        </w:rPr>
        <w:t>T= Emission Reduction Technique, WFU= Wildland Fire Use.</w:t>
      </w:r>
    </w:p>
    <w:tbl>
      <w:tblPr>
        <w:tblStyle w:val="TableGrid"/>
        <w:tblW w:w="145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20"/>
        <w:gridCol w:w="720"/>
        <w:gridCol w:w="1080"/>
        <w:gridCol w:w="900"/>
        <w:gridCol w:w="900"/>
        <w:gridCol w:w="900"/>
        <w:gridCol w:w="720"/>
        <w:gridCol w:w="900"/>
        <w:gridCol w:w="900"/>
        <w:gridCol w:w="1980"/>
        <w:gridCol w:w="1260"/>
        <w:gridCol w:w="720"/>
        <w:gridCol w:w="720"/>
      </w:tblGrid>
      <w:tr w:rsidR="00EC0E7B">
        <w:trPr>
          <w:trHeight w:val="467"/>
        </w:trPr>
        <w:tc>
          <w:tcPr>
            <w:tcW w:w="1188" w:type="dxa"/>
            <w:tcBorders>
              <w:top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0E7B" w:rsidRPr="00745747" w:rsidRDefault="00EC0E7B" w:rsidP="00A053E1">
            <w:pPr>
              <w:jc w:val="center"/>
              <w:rPr>
                <w:sz w:val="18"/>
                <w:szCs w:val="18"/>
              </w:rPr>
            </w:pPr>
            <w:r w:rsidRPr="00745747">
              <w:rPr>
                <w:sz w:val="18"/>
                <w:szCs w:val="18"/>
              </w:rPr>
              <w:t>Burn P</w:t>
            </w:r>
            <w:r w:rsidR="000D37D8">
              <w:rPr>
                <w:sz w:val="18"/>
                <w:szCs w:val="18"/>
              </w:rPr>
              <w:t>lan</w:t>
            </w:r>
            <w:r w:rsidRPr="00745747">
              <w:rPr>
                <w:sz w:val="18"/>
                <w:szCs w:val="18"/>
              </w:rPr>
              <w:t xml:space="preserve"> #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0E7B" w:rsidRPr="00745747" w:rsidRDefault="00EC0E7B" w:rsidP="00A053E1">
            <w:pPr>
              <w:jc w:val="center"/>
              <w:rPr>
                <w:sz w:val="18"/>
                <w:szCs w:val="18"/>
              </w:rPr>
            </w:pPr>
            <w:r w:rsidRPr="00745747">
              <w:rPr>
                <w:sz w:val="18"/>
                <w:szCs w:val="18"/>
              </w:rPr>
              <w:t>Project Name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0E7B" w:rsidRPr="00745747" w:rsidRDefault="00EC0E7B" w:rsidP="00A053E1">
            <w:pPr>
              <w:jc w:val="center"/>
              <w:rPr>
                <w:sz w:val="18"/>
                <w:szCs w:val="18"/>
              </w:rPr>
            </w:pPr>
            <w:r w:rsidRPr="00745747">
              <w:rPr>
                <w:sz w:val="18"/>
                <w:szCs w:val="18"/>
              </w:rPr>
              <w:t>SMU</w:t>
            </w:r>
          </w:p>
          <w:p w:rsidR="00EC0E7B" w:rsidRPr="00745747" w:rsidRDefault="00EC0E7B" w:rsidP="00A053E1">
            <w:pPr>
              <w:jc w:val="center"/>
              <w:rPr>
                <w:sz w:val="18"/>
                <w:szCs w:val="18"/>
              </w:rPr>
            </w:pPr>
            <w:r w:rsidRPr="00745747">
              <w:rPr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0E7B" w:rsidRPr="00745747" w:rsidRDefault="00EC0E7B" w:rsidP="00A053E1">
            <w:pPr>
              <w:jc w:val="center"/>
              <w:rPr>
                <w:sz w:val="18"/>
                <w:szCs w:val="18"/>
              </w:rPr>
            </w:pPr>
            <w:r w:rsidRPr="00745747">
              <w:rPr>
                <w:sz w:val="18"/>
                <w:szCs w:val="18"/>
              </w:rPr>
              <w:t>Primary Fuel Type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0E7B" w:rsidRPr="00745747" w:rsidRDefault="00EC0E7B" w:rsidP="00A053E1">
            <w:pPr>
              <w:jc w:val="center"/>
              <w:rPr>
                <w:sz w:val="18"/>
                <w:szCs w:val="18"/>
              </w:rPr>
            </w:pPr>
            <w:r w:rsidRPr="00745747">
              <w:rPr>
                <w:sz w:val="18"/>
                <w:szCs w:val="18"/>
              </w:rPr>
              <w:t>Max Daily Acres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0E7B" w:rsidRPr="00745747" w:rsidRDefault="00EC0E7B" w:rsidP="00A053E1">
            <w:pPr>
              <w:jc w:val="center"/>
              <w:rPr>
                <w:sz w:val="18"/>
                <w:szCs w:val="18"/>
              </w:rPr>
            </w:pPr>
            <w:r w:rsidRPr="00745747">
              <w:rPr>
                <w:sz w:val="18"/>
                <w:szCs w:val="18"/>
              </w:rPr>
              <w:t>Total  Acres for year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0E7B" w:rsidRPr="00745747" w:rsidRDefault="00EC0E7B" w:rsidP="00A05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ERT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0E7B" w:rsidRPr="00745747" w:rsidRDefault="00EC0E7B" w:rsidP="00A053E1">
            <w:pPr>
              <w:jc w:val="center"/>
              <w:rPr>
                <w:sz w:val="18"/>
                <w:szCs w:val="18"/>
              </w:rPr>
            </w:pPr>
            <w:r w:rsidRPr="00745747">
              <w:rPr>
                <w:sz w:val="18"/>
                <w:szCs w:val="18"/>
              </w:rPr>
              <w:t>% ERT Acres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0E7B" w:rsidRPr="00745747" w:rsidRDefault="00EC0E7B" w:rsidP="00A05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SMT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0E7B" w:rsidRPr="00745747" w:rsidRDefault="00EC0E7B" w:rsidP="00A053E1">
            <w:pPr>
              <w:jc w:val="center"/>
              <w:rPr>
                <w:sz w:val="18"/>
                <w:szCs w:val="18"/>
              </w:rPr>
            </w:pPr>
            <w:r w:rsidRPr="00745747">
              <w:rPr>
                <w:sz w:val="18"/>
                <w:szCs w:val="18"/>
              </w:rPr>
              <w:t>Projected Season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0E7B" w:rsidRPr="00745747" w:rsidRDefault="00EC0E7B" w:rsidP="00A053E1">
            <w:pPr>
              <w:jc w:val="center"/>
              <w:rPr>
                <w:sz w:val="18"/>
                <w:szCs w:val="18"/>
              </w:rPr>
            </w:pPr>
            <w:r w:rsidRPr="00745747">
              <w:rPr>
                <w:sz w:val="18"/>
                <w:szCs w:val="18"/>
              </w:rPr>
              <w:t>General Location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0E7B" w:rsidRPr="00745747" w:rsidRDefault="00EC0E7B" w:rsidP="00A053E1">
            <w:pPr>
              <w:jc w:val="center"/>
              <w:rPr>
                <w:sz w:val="18"/>
                <w:szCs w:val="18"/>
              </w:rPr>
            </w:pPr>
            <w:r w:rsidRPr="00745747">
              <w:rPr>
                <w:sz w:val="18"/>
                <w:szCs w:val="18"/>
              </w:rPr>
              <w:t>Status</w:t>
            </w:r>
          </w:p>
          <w:p w:rsidR="00EC0E7B" w:rsidRPr="00EC0E7B" w:rsidRDefault="00EC0E7B" w:rsidP="00A053E1">
            <w:pPr>
              <w:jc w:val="center"/>
              <w:rPr>
                <w:sz w:val="16"/>
                <w:szCs w:val="16"/>
              </w:rPr>
            </w:pPr>
            <w:r w:rsidRPr="00EC0E7B">
              <w:rPr>
                <w:sz w:val="16"/>
                <w:szCs w:val="16"/>
              </w:rPr>
              <w:t>New/Current/</w:t>
            </w:r>
          </w:p>
          <w:p w:rsidR="00EC0E7B" w:rsidRPr="00745747" w:rsidRDefault="00EC0E7B" w:rsidP="00A053E1">
            <w:pPr>
              <w:jc w:val="center"/>
              <w:rPr>
                <w:sz w:val="18"/>
                <w:szCs w:val="18"/>
              </w:rPr>
            </w:pPr>
            <w:r w:rsidRPr="00EC0E7B">
              <w:rPr>
                <w:sz w:val="16"/>
                <w:szCs w:val="16"/>
              </w:rPr>
              <w:t>Complete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EC0E7B" w:rsidRPr="00EC0E7B" w:rsidRDefault="00EC0E7B" w:rsidP="00A053E1">
            <w:pPr>
              <w:jc w:val="center"/>
              <w:rPr>
                <w:sz w:val="18"/>
                <w:szCs w:val="18"/>
              </w:rPr>
            </w:pPr>
            <w:r w:rsidRPr="00EC0E7B">
              <w:rPr>
                <w:sz w:val="18"/>
                <w:szCs w:val="18"/>
              </w:rPr>
              <w:t>NBA</w:t>
            </w:r>
          </w:p>
          <w:p w:rsidR="00EC0E7B" w:rsidRPr="00745747" w:rsidRDefault="00EC0E7B" w:rsidP="00A053E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EC0E7B">
              <w:rPr>
                <w:sz w:val="18"/>
                <w:szCs w:val="18"/>
              </w:rPr>
              <w:t>y/n</w:t>
            </w:r>
            <w:proofErr w:type="gramEnd"/>
            <w:r w:rsidRPr="00EC0E7B">
              <w:rPr>
                <w:sz w:val="18"/>
                <w:szCs w:val="18"/>
              </w:rPr>
              <w:t>?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EC0E7B" w:rsidRPr="00745747" w:rsidRDefault="00EC0E7B" w:rsidP="00A053E1">
            <w:pPr>
              <w:jc w:val="center"/>
              <w:rPr>
                <w:sz w:val="18"/>
                <w:szCs w:val="18"/>
              </w:rPr>
            </w:pPr>
            <w:r w:rsidRPr="00745747">
              <w:rPr>
                <w:sz w:val="18"/>
                <w:szCs w:val="18"/>
              </w:rPr>
              <w:t>WFU</w:t>
            </w:r>
          </w:p>
          <w:p w:rsidR="00EC0E7B" w:rsidRPr="00745747" w:rsidRDefault="00EC0E7B" w:rsidP="00A053E1">
            <w:pPr>
              <w:jc w:val="center"/>
              <w:rPr>
                <w:sz w:val="18"/>
                <w:szCs w:val="18"/>
              </w:rPr>
            </w:pPr>
            <w:proofErr w:type="gramStart"/>
            <w:r w:rsidRPr="00745747">
              <w:rPr>
                <w:sz w:val="18"/>
                <w:szCs w:val="18"/>
              </w:rPr>
              <w:t>y/n</w:t>
            </w:r>
            <w:proofErr w:type="gramEnd"/>
            <w:r w:rsidRPr="00745747">
              <w:rPr>
                <w:sz w:val="18"/>
                <w:szCs w:val="18"/>
              </w:rPr>
              <w:t>?</w:t>
            </w:r>
          </w:p>
        </w:tc>
      </w:tr>
      <w:tr w:rsidR="00EC0E7B">
        <w:trPr>
          <w:trHeight w:val="530"/>
        </w:trPr>
        <w:tc>
          <w:tcPr>
            <w:tcW w:w="11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E7B" w:rsidRPr="002A0AB1" w:rsidRDefault="00EC0E7B" w:rsidP="002163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810" w:rsidRPr="002A0AB1" w:rsidRDefault="00C74810" w:rsidP="002A0AB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</w:tr>
      <w:tr w:rsidR="00EC0E7B">
        <w:trPr>
          <w:trHeight w:val="530"/>
        </w:trPr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E7B" w:rsidRPr="002A0AB1" w:rsidRDefault="00EC0E7B" w:rsidP="002163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</w:tr>
      <w:tr w:rsidR="00EC0E7B">
        <w:trPr>
          <w:trHeight w:val="530"/>
        </w:trPr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E7B" w:rsidRPr="002A0AB1" w:rsidRDefault="00EC0E7B" w:rsidP="002163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</w:tr>
      <w:tr w:rsidR="00414F3D">
        <w:trPr>
          <w:trHeight w:val="530"/>
        </w:trPr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F3D" w:rsidRPr="002A0AB1" w:rsidRDefault="00414F3D" w:rsidP="002A0AB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F3D" w:rsidRPr="002A0AB1" w:rsidRDefault="00414F3D" w:rsidP="002A0A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F3D" w:rsidRPr="002A0AB1" w:rsidRDefault="00414F3D" w:rsidP="002A0AB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F3D" w:rsidRPr="002A0AB1" w:rsidRDefault="00414F3D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F3D" w:rsidRPr="002A0AB1" w:rsidRDefault="00414F3D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F3D" w:rsidRPr="002A0AB1" w:rsidRDefault="00414F3D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F3D" w:rsidRPr="002A0AB1" w:rsidRDefault="00414F3D" w:rsidP="002163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F3D" w:rsidRPr="002A0AB1" w:rsidRDefault="00414F3D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F3D" w:rsidRPr="002A0AB1" w:rsidRDefault="00414F3D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F3D" w:rsidRPr="002A0AB1" w:rsidRDefault="00414F3D" w:rsidP="002A0AB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F3D" w:rsidRPr="002A0AB1" w:rsidRDefault="00414F3D" w:rsidP="002A0AB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F3D" w:rsidRPr="002A0AB1" w:rsidRDefault="00414F3D" w:rsidP="002A0A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14F3D" w:rsidRPr="002A0AB1" w:rsidRDefault="00414F3D" w:rsidP="002A0A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F3D" w:rsidRPr="002A0AB1" w:rsidRDefault="00414F3D" w:rsidP="002A0AB1">
            <w:pPr>
              <w:rPr>
                <w:sz w:val="20"/>
                <w:szCs w:val="20"/>
              </w:rPr>
            </w:pPr>
          </w:p>
        </w:tc>
      </w:tr>
      <w:tr w:rsidR="00EC0E7B">
        <w:trPr>
          <w:trHeight w:val="530"/>
        </w:trPr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E7B" w:rsidRPr="002A0AB1" w:rsidRDefault="00EC0E7B" w:rsidP="002163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</w:tr>
      <w:tr w:rsidR="00EC0E7B">
        <w:trPr>
          <w:trHeight w:val="530"/>
        </w:trPr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E7B" w:rsidRPr="002A0AB1" w:rsidRDefault="00EC0E7B" w:rsidP="002163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</w:tr>
      <w:tr w:rsidR="00EC0E7B">
        <w:trPr>
          <w:trHeight w:val="530"/>
        </w:trPr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E7B" w:rsidRPr="002A0AB1" w:rsidRDefault="00EC0E7B" w:rsidP="002163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</w:tr>
      <w:tr w:rsidR="00EC0E7B">
        <w:trPr>
          <w:trHeight w:val="530"/>
        </w:trPr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E7B" w:rsidRPr="002A0AB1" w:rsidRDefault="00EC0E7B" w:rsidP="002163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</w:tr>
      <w:tr w:rsidR="00EC0E7B">
        <w:trPr>
          <w:trHeight w:val="530"/>
        </w:trPr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E7B" w:rsidRPr="002A0AB1" w:rsidRDefault="00EC0E7B" w:rsidP="002163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810" w:rsidRPr="002A0AB1" w:rsidRDefault="00C74810" w:rsidP="002A0AB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E7B" w:rsidRPr="002A0AB1" w:rsidRDefault="00EC0E7B" w:rsidP="002A0AB1">
            <w:pPr>
              <w:rPr>
                <w:sz w:val="20"/>
                <w:szCs w:val="20"/>
              </w:rPr>
            </w:pPr>
          </w:p>
        </w:tc>
      </w:tr>
      <w:tr w:rsidR="00D16482">
        <w:trPr>
          <w:trHeight w:val="530"/>
        </w:trPr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482" w:rsidRPr="002A0AB1" w:rsidRDefault="00D16482" w:rsidP="002A0AB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482" w:rsidRPr="002A0AB1" w:rsidRDefault="00D16482" w:rsidP="002A0A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482" w:rsidRPr="002A0AB1" w:rsidRDefault="00D16482" w:rsidP="002A0AB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482" w:rsidRPr="002A0AB1" w:rsidRDefault="00D16482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482" w:rsidRPr="002A0AB1" w:rsidRDefault="00D16482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482" w:rsidRPr="002A0AB1" w:rsidRDefault="00D16482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482" w:rsidRPr="002A0AB1" w:rsidRDefault="00D16482" w:rsidP="002163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482" w:rsidRPr="002A0AB1" w:rsidRDefault="00D16482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482" w:rsidRPr="002A0AB1" w:rsidRDefault="00D16482" w:rsidP="002A0A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482" w:rsidRPr="002A0AB1" w:rsidRDefault="00D16482" w:rsidP="002A0AB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482" w:rsidRPr="002A0AB1" w:rsidRDefault="00D16482" w:rsidP="002A0AB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482" w:rsidRPr="002A0AB1" w:rsidRDefault="00D16482" w:rsidP="002A0A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16482" w:rsidRPr="002A0AB1" w:rsidRDefault="00D16482" w:rsidP="002A0A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482" w:rsidRPr="002A0AB1" w:rsidRDefault="00D16482" w:rsidP="002A0AB1">
            <w:pPr>
              <w:rPr>
                <w:sz w:val="20"/>
                <w:szCs w:val="20"/>
              </w:rPr>
            </w:pPr>
          </w:p>
        </w:tc>
      </w:tr>
    </w:tbl>
    <w:p w:rsidR="00E92B1C" w:rsidRDefault="00E92B1C" w:rsidP="00A053E1">
      <w:pPr>
        <w:jc w:val="right"/>
        <w:rPr>
          <w:b/>
          <w:sz w:val="20"/>
          <w:szCs w:val="20"/>
        </w:rPr>
      </w:pPr>
    </w:p>
    <w:p w:rsidR="00E92B1C" w:rsidRDefault="00E92B1C" w:rsidP="00E92B1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Page </w:t>
      </w:r>
      <w:r w:rsidR="00BD786F">
        <w:rPr>
          <w:b/>
          <w:sz w:val="20"/>
          <w:szCs w:val="20"/>
        </w:rPr>
        <w:t># _______</w:t>
      </w:r>
    </w:p>
    <w:p w:rsidR="00E92B1C" w:rsidRDefault="00E92B1C" w:rsidP="00BD786F">
      <w:pPr>
        <w:jc w:val="center"/>
        <w:rPr>
          <w:b/>
          <w:sz w:val="20"/>
          <w:szCs w:val="20"/>
        </w:rPr>
      </w:pPr>
    </w:p>
    <w:p w:rsidR="00E92B1C" w:rsidRPr="00425AE8" w:rsidRDefault="00E92B1C" w:rsidP="00E92B1C">
      <w:pPr>
        <w:jc w:val="center"/>
        <w:rPr>
          <w:b/>
          <w:sz w:val="28"/>
          <w:szCs w:val="28"/>
        </w:rPr>
      </w:pPr>
      <w:r w:rsidRPr="00425AE8">
        <w:rPr>
          <w:b/>
          <w:sz w:val="28"/>
          <w:szCs w:val="28"/>
        </w:rPr>
        <w:lastRenderedPageBreak/>
        <w:t xml:space="preserve">Annual Prescribed Burn </w:t>
      </w:r>
      <w:r w:rsidR="00950CCE">
        <w:rPr>
          <w:b/>
          <w:sz w:val="28"/>
          <w:szCs w:val="28"/>
        </w:rPr>
        <w:t xml:space="preserve">and Non-Burning Alternative </w:t>
      </w:r>
      <w:r w:rsidRPr="00425AE8">
        <w:rPr>
          <w:b/>
          <w:sz w:val="28"/>
          <w:szCs w:val="28"/>
        </w:rPr>
        <w:t>Registration</w:t>
      </w:r>
    </w:p>
    <w:p w:rsidR="00E92B1C" w:rsidRPr="00D16482" w:rsidRDefault="00E92B1C" w:rsidP="00E92B1C">
      <w:pPr>
        <w:jc w:val="center"/>
        <w:rPr>
          <w:b/>
          <w:sz w:val="20"/>
          <w:szCs w:val="20"/>
        </w:rPr>
      </w:pPr>
      <w:r w:rsidRPr="00D16482">
        <w:rPr>
          <w:b/>
          <w:sz w:val="20"/>
          <w:szCs w:val="20"/>
        </w:rPr>
        <w:t>(</w:t>
      </w:r>
      <w:r w:rsidRPr="00D16482">
        <w:rPr>
          <w:b/>
          <w:sz w:val="20"/>
          <w:szCs w:val="20"/>
          <w:u w:val="single"/>
        </w:rPr>
        <w:t>Ref. R18-2-1503</w:t>
      </w:r>
      <w:r w:rsidRPr="00D16482">
        <w:rPr>
          <w:b/>
          <w:sz w:val="20"/>
          <w:szCs w:val="20"/>
        </w:rPr>
        <w:t>)</w:t>
      </w:r>
    </w:p>
    <w:p w:rsidR="002A0AB1" w:rsidRDefault="00BD786F" w:rsidP="00BD786F">
      <w:pPr>
        <w:rPr>
          <w:b/>
          <w:sz w:val="20"/>
          <w:szCs w:val="20"/>
        </w:rPr>
      </w:pPr>
      <w:r>
        <w:rPr>
          <w:b/>
          <w:sz w:val="20"/>
          <w:szCs w:val="20"/>
        </w:rPr>
        <w:t>Contact Information:</w:t>
      </w:r>
    </w:p>
    <w:p w:rsidR="00BD786F" w:rsidRDefault="00BD786F" w:rsidP="00BD786F">
      <w:pPr>
        <w:rPr>
          <w:b/>
          <w:sz w:val="20"/>
          <w:szCs w:val="20"/>
        </w:rPr>
      </w:pPr>
      <w:r>
        <w:rPr>
          <w:b/>
          <w:sz w:val="20"/>
          <w:szCs w:val="20"/>
        </w:rPr>
        <w:t>Agency:</w:t>
      </w:r>
    </w:p>
    <w:p w:rsidR="00BD786F" w:rsidRDefault="00BD786F" w:rsidP="00BD786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Name </w:t>
      </w:r>
    </w:p>
    <w:p w:rsidR="00BD786F" w:rsidRDefault="00BD786F" w:rsidP="00BD786F">
      <w:pPr>
        <w:rPr>
          <w:b/>
          <w:sz w:val="20"/>
          <w:szCs w:val="20"/>
        </w:rPr>
      </w:pPr>
      <w:r>
        <w:rPr>
          <w:b/>
          <w:sz w:val="20"/>
          <w:szCs w:val="20"/>
        </w:rPr>
        <w:t>Phone:</w:t>
      </w:r>
    </w:p>
    <w:p w:rsidR="00BD786F" w:rsidRDefault="00BD786F" w:rsidP="00BD786F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Date (MM/DD/YY):</w:t>
      </w:r>
    </w:p>
    <w:p w:rsidR="00E92B1C" w:rsidRDefault="00E92B1C" w:rsidP="00E92B1C">
      <w:pPr>
        <w:jc w:val="center"/>
        <w:rPr>
          <w:b/>
          <w:sz w:val="20"/>
          <w:szCs w:val="20"/>
        </w:rPr>
      </w:pPr>
    </w:p>
    <w:p w:rsidR="00E92B1C" w:rsidRDefault="00E92B1C" w:rsidP="00E92B1C">
      <w:pPr>
        <w:rPr>
          <w:b/>
          <w:sz w:val="20"/>
          <w:szCs w:val="20"/>
        </w:rPr>
      </w:pPr>
      <w:r>
        <w:rPr>
          <w:b/>
          <w:sz w:val="20"/>
          <w:szCs w:val="20"/>
        </w:rPr>
        <w:t>*NBA= Non-Burning Alternative, SMT= Smoke Management Technique, ERT= Emission Reduction Technique, WFU= Wildland Fire Use.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88"/>
        <w:gridCol w:w="1620"/>
        <w:gridCol w:w="720"/>
        <w:gridCol w:w="1080"/>
        <w:gridCol w:w="900"/>
        <w:gridCol w:w="900"/>
        <w:gridCol w:w="900"/>
        <w:gridCol w:w="720"/>
        <w:gridCol w:w="900"/>
        <w:gridCol w:w="900"/>
        <w:gridCol w:w="1980"/>
        <w:gridCol w:w="1260"/>
        <w:gridCol w:w="720"/>
        <w:gridCol w:w="828"/>
      </w:tblGrid>
      <w:tr w:rsidR="00E92B1C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B1C" w:rsidRPr="00745747" w:rsidRDefault="00E92B1C" w:rsidP="006512D0">
            <w:pPr>
              <w:jc w:val="center"/>
              <w:rPr>
                <w:sz w:val="18"/>
                <w:szCs w:val="18"/>
              </w:rPr>
            </w:pPr>
            <w:r w:rsidRPr="00745747">
              <w:rPr>
                <w:sz w:val="18"/>
                <w:szCs w:val="18"/>
              </w:rPr>
              <w:t>Burn P</w:t>
            </w:r>
            <w:r>
              <w:rPr>
                <w:sz w:val="18"/>
                <w:szCs w:val="18"/>
              </w:rPr>
              <w:t>lan</w:t>
            </w:r>
            <w:r w:rsidRPr="00745747">
              <w:rPr>
                <w:sz w:val="18"/>
                <w:szCs w:val="18"/>
              </w:rPr>
              <w:t xml:space="preserve"> #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B1C" w:rsidRPr="00745747" w:rsidRDefault="00E92B1C" w:rsidP="006512D0">
            <w:pPr>
              <w:jc w:val="center"/>
              <w:rPr>
                <w:sz w:val="18"/>
                <w:szCs w:val="18"/>
              </w:rPr>
            </w:pPr>
            <w:r w:rsidRPr="00745747">
              <w:rPr>
                <w:sz w:val="18"/>
                <w:szCs w:val="18"/>
              </w:rPr>
              <w:t>Project Name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B1C" w:rsidRPr="00745747" w:rsidRDefault="00E92B1C" w:rsidP="006512D0">
            <w:pPr>
              <w:jc w:val="center"/>
              <w:rPr>
                <w:sz w:val="18"/>
                <w:szCs w:val="18"/>
              </w:rPr>
            </w:pPr>
            <w:r w:rsidRPr="00745747">
              <w:rPr>
                <w:sz w:val="18"/>
                <w:szCs w:val="18"/>
              </w:rPr>
              <w:t>SMU</w:t>
            </w:r>
          </w:p>
          <w:p w:rsidR="00E92B1C" w:rsidRPr="00745747" w:rsidRDefault="00E92B1C" w:rsidP="006512D0">
            <w:pPr>
              <w:jc w:val="center"/>
              <w:rPr>
                <w:sz w:val="18"/>
                <w:szCs w:val="18"/>
              </w:rPr>
            </w:pPr>
            <w:r w:rsidRPr="00745747">
              <w:rPr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B1C" w:rsidRPr="00745747" w:rsidRDefault="00E92B1C" w:rsidP="006512D0">
            <w:pPr>
              <w:jc w:val="center"/>
              <w:rPr>
                <w:sz w:val="18"/>
                <w:szCs w:val="18"/>
              </w:rPr>
            </w:pPr>
            <w:r w:rsidRPr="00745747">
              <w:rPr>
                <w:sz w:val="18"/>
                <w:szCs w:val="18"/>
              </w:rPr>
              <w:t>Primary Fuel Type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B1C" w:rsidRPr="00745747" w:rsidRDefault="00E92B1C" w:rsidP="006512D0">
            <w:pPr>
              <w:jc w:val="center"/>
              <w:rPr>
                <w:sz w:val="18"/>
                <w:szCs w:val="18"/>
              </w:rPr>
            </w:pPr>
            <w:r w:rsidRPr="00745747">
              <w:rPr>
                <w:sz w:val="18"/>
                <w:szCs w:val="18"/>
              </w:rPr>
              <w:t>Max Daily Acres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B1C" w:rsidRPr="00745747" w:rsidRDefault="00E92B1C" w:rsidP="006512D0">
            <w:pPr>
              <w:jc w:val="center"/>
              <w:rPr>
                <w:sz w:val="18"/>
                <w:szCs w:val="18"/>
              </w:rPr>
            </w:pPr>
            <w:r w:rsidRPr="00745747">
              <w:rPr>
                <w:sz w:val="18"/>
                <w:szCs w:val="18"/>
              </w:rPr>
              <w:t>Total  Acres for year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B1C" w:rsidRPr="00745747" w:rsidRDefault="00E92B1C" w:rsidP="00651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ERT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B1C" w:rsidRPr="00745747" w:rsidRDefault="00E92B1C" w:rsidP="006512D0">
            <w:pPr>
              <w:jc w:val="center"/>
              <w:rPr>
                <w:sz w:val="18"/>
                <w:szCs w:val="18"/>
              </w:rPr>
            </w:pPr>
            <w:r w:rsidRPr="00745747">
              <w:rPr>
                <w:sz w:val="18"/>
                <w:szCs w:val="18"/>
              </w:rPr>
              <w:t>% ERT Acres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B1C" w:rsidRPr="00745747" w:rsidRDefault="00E92B1C" w:rsidP="00651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SMT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B1C" w:rsidRPr="00745747" w:rsidRDefault="00E92B1C" w:rsidP="006512D0">
            <w:pPr>
              <w:jc w:val="center"/>
              <w:rPr>
                <w:sz w:val="18"/>
                <w:szCs w:val="18"/>
              </w:rPr>
            </w:pPr>
            <w:r w:rsidRPr="00745747">
              <w:rPr>
                <w:sz w:val="18"/>
                <w:szCs w:val="18"/>
              </w:rPr>
              <w:t>Projected Season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B1C" w:rsidRPr="00745747" w:rsidRDefault="00E92B1C" w:rsidP="006512D0">
            <w:pPr>
              <w:jc w:val="center"/>
              <w:rPr>
                <w:sz w:val="18"/>
                <w:szCs w:val="18"/>
              </w:rPr>
            </w:pPr>
            <w:r w:rsidRPr="00745747">
              <w:rPr>
                <w:sz w:val="18"/>
                <w:szCs w:val="18"/>
              </w:rPr>
              <w:t>General Location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B1C" w:rsidRPr="00745747" w:rsidRDefault="00E92B1C" w:rsidP="006512D0">
            <w:pPr>
              <w:jc w:val="center"/>
              <w:rPr>
                <w:sz w:val="18"/>
                <w:szCs w:val="18"/>
              </w:rPr>
            </w:pPr>
            <w:r w:rsidRPr="00745747">
              <w:rPr>
                <w:sz w:val="18"/>
                <w:szCs w:val="18"/>
              </w:rPr>
              <w:t>Status</w:t>
            </w:r>
          </w:p>
          <w:p w:rsidR="00E92B1C" w:rsidRPr="00EC0E7B" w:rsidRDefault="00E92B1C" w:rsidP="006512D0">
            <w:pPr>
              <w:jc w:val="center"/>
              <w:rPr>
                <w:sz w:val="16"/>
                <w:szCs w:val="16"/>
              </w:rPr>
            </w:pPr>
            <w:r w:rsidRPr="00EC0E7B">
              <w:rPr>
                <w:sz w:val="16"/>
                <w:szCs w:val="16"/>
              </w:rPr>
              <w:t>New/Current/</w:t>
            </w:r>
          </w:p>
          <w:p w:rsidR="00E92B1C" w:rsidRPr="00745747" w:rsidRDefault="00E92B1C" w:rsidP="006512D0">
            <w:pPr>
              <w:jc w:val="center"/>
              <w:rPr>
                <w:sz w:val="18"/>
                <w:szCs w:val="18"/>
              </w:rPr>
            </w:pPr>
            <w:r w:rsidRPr="00EC0E7B">
              <w:rPr>
                <w:sz w:val="16"/>
                <w:szCs w:val="16"/>
              </w:rPr>
              <w:t>Complete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B1C" w:rsidRPr="00EC0E7B" w:rsidRDefault="00E92B1C" w:rsidP="006512D0">
            <w:pPr>
              <w:jc w:val="center"/>
              <w:rPr>
                <w:sz w:val="18"/>
                <w:szCs w:val="18"/>
              </w:rPr>
            </w:pPr>
            <w:r w:rsidRPr="00EC0E7B">
              <w:rPr>
                <w:sz w:val="18"/>
                <w:szCs w:val="18"/>
              </w:rPr>
              <w:t>NBA</w:t>
            </w:r>
          </w:p>
          <w:p w:rsidR="00E92B1C" w:rsidRPr="00745747" w:rsidRDefault="00E92B1C" w:rsidP="006512D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EC0E7B">
              <w:rPr>
                <w:sz w:val="18"/>
                <w:szCs w:val="18"/>
              </w:rPr>
              <w:t>y/n</w:t>
            </w:r>
            <w:proofErr w:type="gramEnd"/>
            <w:r w:rsidRPr="00EC0E7B">
              <w:rPr>
                <w:sz w:val="18"/>
                <w:szCs w:val="18"/>
              </w:rPr>
              <w:t>?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B1C" w:rsidRPr="00745747" w:rsidRDefault="00E92B1C" w:rsidP="006512D0">
            <w:pPr>
              <w:jc w:val="center"/>
              <w:rPr>
                <w:sz w:val="18"/>
                <w:szCs w:val="18"/>
              </w:rPr>
            </w:pPr>
            <w:r w:rsidRPr="00745747">
              <w:rPr>
                <w:sz w:val="18"/>
                <w:szCs w:val="18"/>
              </w:rPr>
              <w:t>WFU</w:t>
            </w:r>
          </w:p>
          <w:p w:rsidR="00E92B1C" w:rsidRPr="00745747" w:rsidRDefault="00E92B1C" w:rsidP="006512D0">
            <w:pPr>
              <w:jc w:val="center"/>
              <w:rPr>
                <w:sz w:val="18"/>
                <w:szCs w:val="18"/>
              </w:rPr>
            </w:pPr>
            <w:proofErr w:type="gramStart"/>
            <w:r w:rsidRPr="00745747">
              <w:rPr>
                <w:sz w:val="18"/>
                <w:szCs w:val="18"/>
              </w:rPr>
              <w:t>y/n</w:t>
            </w:r>
            <w:proofErr w:type="gramEnd"/>
            <w:r w:rsidRPr="00745747">
              <w:rPr>
                <w:sz w:val="18"/>
                <w:szCs w:val="18"/>
              </w:rPr>
              <w:t>?</w:t>
            </w:r>
          </w:p>
        </w:tc>
      </w:tr>
      <w:tr w:rsidR="00E92B1C">
        <w:trPr>
          <w:trHeight w:val="420"/>
        </w:trPr>
        <w:tc>
          <w:tcPr>
            <w:tcW w:w="1188" w:type="dxa"/>
            <w:tcBorders>
              <w:top w:val="single" w:sz="12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2B1C">
        <w:trPr>
          <w:trHeight w:val="53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2B1C">
        <w:trPr>
          <w:trHeight w:val="53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2B1C">
        <w:trPr>
          <w:trHeight w:val="53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2B1C">
        <w:trPr>
          <w:trHeight w:val="53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2B1C">
        <w:trPr>
          <w:trHeight w:val="53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2B1C">
        <w:trPr>
          <w:trHeight w:val="53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2B1C">
        <w:trPr>
          <w:trHeight w:val="53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2B1C">
        <w:trPr>
          <w:trHeight w:val="53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2B1C">
        <w:trPr>
          <w:trHeight w:val="53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2B1C">
        <w:trPr>
          <w:trHeight w:val="53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2B1C">
        <w:trPr>
          <w:trHeight w:val="53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2B1C">
        <w:trPr>
          <w:trHeight w:val="53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2B1C">
        <w:trPr>
          <w:trHeight w:val="53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E92B1C" w:rsidRDefault="00E92B1C" w:rsidP="00E92B1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92B1C" w:rsidRPr="001B6B55" w:rsidRDefault="00BD786F" w:rsidP="00BD786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Page # _______</w:t>
      </w:r>
    </w:p>
    <w:sectPr w:rsidR="00E92B1C" w:rsidRPr="001B6B55" w:rsidSect="002A0AB1">
      <w:pgSz w:w="15840" w:h="12240" w:orient="landscape"/>
      <w:pgMar w:top="9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DF6" w:rsidRDefault="00920DF6">
      <w:r>
        <w:separator/>
      </w:r>
    </w:p>
  </w:endnote>
  <w:endnote w:type="continuationSeparator" w:id="0">
    <w:p w:rsidR="00920DF6" w:rsidRDefault="0092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DF6" w:rsidRDefault="00920DF6">
      <w:r>
        <w:separator/>
      </w:r>
    </w:p>
  </w:footnote>
  <w:footnote w:type="continuationSeparator" w:id="0">
    <w:p w:rsidR="00920DF6" w:rsidRDefault="00920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E8"/>
    <w:rsid w:val="00033EE2"/>
    <w:rsid w:val="0007100C"/>
    <w:rsid w:val="000D37D8"/>
    <w:rsid w:val="001B6B55"/>
    <w:rsid w:val="002163B5"/>
    <w:rsid w:val="00256BE9"/>
    <w:rsid w:val="00276381"/>
    <w:rsid w:val="002A0AB1"/>
    <w:rsid w:val="002C4E8D"/>
    <w:rsid w:val="00307616"/>
    <w:rsid w:val="003973C7"/>
    <w:rsid w:val="003A52C3"/>
    <w:rsid w:val="003C2834"/>
    <w:rsid w:val="003E1F2E"/>
    <w:rsid w:val="0041017E"/>
    <w:rsid w:val="00414F3D"/>
    <w:rsid w:val="00424602"/>
    <w:rsid w:val="00425AE8"/>
    <w:rsid w:val="00495708"/>
    <w:rsid w:val="004A40F2"/>
    <w:rsid w:val="004C0037"/>
    <w:rsid w:val="004C6660"/>
    <w:rsid w:val="005769A2"/>
    <w:rsid w:val="005B6E75"/>
    <w:rsid w:val="006512D0"/>
    <w:rsid w:val="00686345"/>
    <w:rsid w:val="006D467A"/>
    <w:rsid w:val="00745747"/>
    <w:rsid w:val="007D2ECD"/>
    <w:rsid w:val="00825AA6"/>
    <w:rsid w:val="00831C3E"/>
    <w:rsid w:val="00837E6D"/>
    <w:rsid w:val="00846217"/>
    <w:rsid w:val="0088103A"/>
    <w:rsid w:val="008A475F"/>
    <w:rsid w:val="008B4E30"/>
    <w:rsid w:val="00920DF6"/>
    <w:rsid w:val="00940B56"/>
    <w:rsid w:val="009416B9"/>
    <w:rsid w:val="00944F7D"/>
    <w:rsid w:val="00950CCE"/>
    <w:rsid w:val="0095411E"/>
    <w:rsid w:val="00992909"/>
    <w:rsid w:val="009D2473"/>
    <w:rsid w:val="00A053E1"/>
    <w:rsid w:val="00A269A4"/>
    <w:rsid w:val="00AE55A0"/>
    <w:rsid w:val="00B539E8"/>
    <w:rsid w:val="00B80BFC"/>
    <w:rsid w:val="00B8190E"/>
    <w:rsid w:val="00BD786F"/>
    <w:rsid w:val="00BE2B4C"/>
    <w:rsid w:val="00BF5754"/>
    <w:rsid w:val="00C74810"/>
    <w:rsid w:val="00D16482"/>
    <w:rsid w:val="00D2366E"/>
    <w:rsid w:val="00D35BF3"/>
    <w:rsid w:val="00D56A65"/>
    <w:rsid w:val="00DD4905"/>
    <w:rsid w:val="00E4642C"/>
    <w:rsid w:val="00E92B1C"/>
    <w:rsid w:val="00EC0E7B"/>
    <w:rsid w:val="00EC610B"/>
    <w:rsid w:val="00F22A8E"/>
    <w:rsid w:val="00F672F8"/>
    <w:rsid w:val="00F87C40"/>
    <w:rsid w:val="00FD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25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B6E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6E7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25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B6E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6E7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1909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Prescribed Burn Registration</vt:lpstr>
    </vt:vector>
  </TitlesOfParts>
  <Company>ADEQ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Prescribed Burn Registration</dc:title>
  <dc:subject/>
  <dc:creator>Ron Sherron</dc:creator>
  <cp:keywords/>
  <dc:description/>
  <cp:lastModifiedBy>Wallace, Barry</cp:lastModifiedBy>
  <cp:revision>2</cp:revision>
  <cp:lastPrinted>2005-03-30T23:52:00Z</cp:lastPrinted>
  <dcterms:created xsi:type="dcterms:W3CDTF">2012-05-29T19:06:00Z</dcterms:created>
  <dcterms:modified xsi:type="dcterms:W3CDTF">2012-05-29T19:06:00Z</dcterms:modified>
</cp:coreProperties>
</file>